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3D0227" w:rsidP="1E3D0227" w:rsidRDefault="1E3D0227" w14:paraId="10EF3992" w14:textId="5E8C6A8F">
      <w:pPr>
        <w:spacing w:before="0" w:beforeAutospacing="off" w:after="0" w:afterAutospacing="on"/>
        <w:rPr>
          <w:rFonts w:ascii="Calibri" w:hAnsi="Calibri" w:eastAsia="Calibri" w:cs="Calibri"/>
          <w:b w:val="1"/>
          <w:bCs w:val="1"/>
          <w:noProof w:val="0"/>
          <w:sz w:val="28"/>
          <w:szCs w:val="28"/>
          <w:lang w:val="en-US"/>
        </w:rPr>
      </w:pPr>
      <w:r w:rsidRPr="1E3D0227" w:rsidR="1E3D0227">
        <w:rPr>
          <w:rFonts w:ascii="Calibri" w:hAnsi="Calibri" w:eastAsia="Calibri" w:cs="Calibri"/>
          <w:b w:val="1"/>
          <w:bCs w:val="1"/>
          <w:noProof w:val="0"/>
          <w:sz w:val="28"/>
          <w:szCs w:val="28"/>
          <w:lang w:val="en-US"/>
        </w:rPr>
        <w:t xml:space="preserve">                                          HEPATITIS C FAX REFERRAL</w:t>
      </w:r>
    </w:p>
    <w:p w:rsidR="1E3D0227" w:rsidP="1E3D0227" w:rsidRDefault="1E3D0227" w14:paraId="77ECFA6C" w14:textId="24B4E4C4">
      <w:pPr>
        <w:pStyle w:val="Normal"/>
        <w:spacing w:before="0" w:beforeAutospacing="off" w:after="0" w:afterAutospacing="on"/>
        <w:rPr>
          <w:rFonts w:ascii="Calibri" w:hAnsi="Calibri" w:eastAsia="Calibri" w:cs="Calibri"/>
          <w:b w:val="1"/>
          <w:bCs w:val="1"/>
          <w:noProof w:val="0"/>
          <w:sz w:val="28"/>
          <w:szCs w:val="28"/>
          <w:lang w:val="en-US"/>
        </w:rPr>
      </w:pPr>
    </w:p>
    <w:p w:rsidR="1E3D0227" w:rsidP="1E3D0227" w:rsidRDefault="1E3D0227" w14:paraId="673BCB81" w14:textId="2FEC0F8F">
      <w:pPr>
        <w:spacing w:before="0" w:beforeAutospacing="off" w:after="0" w:afterAutospacing="off"/>
      </w:pPr>
      <w:r w:rsidRPr="1E3D0227" w:rsidR="1E3D0227">
        <w:rPr>
          <w:rFonts w:ascii="Calibri" w:hAnsi="Calibri" w:eastAsia="Calibri" w:cs="Calibri"/>
          <w:b w:val="1"/>
          <w:bCs w:val="1"/>
          <w:noProof w:val="0"/>
          <w:sz w:val="22"/>
          <w:szCs w:val="22"/>
          <w:lang w:val="en-US"/>
        </w:rPr>
        <w:t xml:space="preserve">HEPATITIS C TREATMENT CENTERS INC                               </w:t>
      </w:r>
    </w:p>
    <w:p w:rsidR="1E3D0227" w:rsidP="1E3D0227" w:rsidRDefault="1E3D0227" w14:paraId="4744FC9D" w14:textId="2CA04A89">
      <w:pPr>
        <w:spacing w:before="0" w:beforeAutospacing="off" w:after="0" w:afterAutospacing="off"/>
      </w:pPr>
      <w:r w:rsidRPr="1E3D0227" w:rsidR="1E3D0227">
        <w:rPr>
          <w:rFonts w:ascii="Calibri" w:hAnsi="Calibri" w:eastAsia="Calibri" w:cs="Calibri"/>
          <w:b w:val="1"/>
          <w:bCs w:val="1"/>
          <w:noProof w:val="0"/>
          <w:sz w:val="22"/>
          <w:szCs w:val="22"/>
          <w:lang w:val="en-US"/>
        </w:rPr>
        <w:t>BENNET DOWNS CECIL III MD</w:t>
      </w:r>
    </w:p>
    <w:p w:rsidR="1E3D0227" w:rsidP="1E3D0227" w:rsidRDefault="1E3D0227" w14:paraId="407A69F3" w14:textId="17141267">
      <w:pPr>
        <w:spacing w:before="0" w:beforeAutospacing="off" w:after="0" w:afterAutospacing="off"/>
      </w:pPr>
      <w:r w:rsidRPr="7A178606" w:rsidR="7A178606">
        <w:rPr>
          <w:rFonts w:ascii="Calibri" w:hAnsi="Calibri" w:eastAsia="Calibri" w:cs="Calibri"/>
          <w:b w:val="1"/>
          <w:bCs w:val="1"/>
          <w:noProof w:val="0"/>
          <w:sz w:val="22"/>
          <w:szCs w:val="22"/>
          <w:lang w:val="en-US"/>
        </w:rPr>
        <w:t>124 DOWELL RD                                                                            TEL: 1-</w:t>
      </w:r>
      <w:r w:rsidRPr="7A178606" w:rsidR="7A178606">
        <w:rPr>
          <w:rFonts w:ascii="Calibri" w:hAnsi="Calibri" w:eastAsia="Calibri" w:cs="Calibri"/>
          <w:b w:val="1"/>
          <w:bCs w:val="1"/>
          <w:noProof w:val="0"/>
          <w:sz w:val="22"/>
          <w:szCs w:val="22"/>
          <w:lang w:val="en-US"/>
        </w:rPr>
        <w:t>502-894-9950</w:t>
      </w:r>
    </w:p>
    <w:p w:rsidR="1E3D0227" w:rsidP="7A178606" w:rsidRDefault="1E3D0227" w14:paraId="17886832" w14:textId="000D60DD">
      <w:pPr>
        <w:spacing w:before="0" w:beforeAutospacing="off" w:after="0" w:afterAutospacing="off"/>
        <w:rPr>
          <w:rFonts w:ascii="Calibri" w:hAnsi="Calibri" w:eastAsia="Calibri" w:cs="Calibri"/>
          <w:b w:val="1"/>
          <w:bCs w:val="1"/>
          <w:noProof w:val="0"/>
          <w:sz w:val="22"/>
          <w:szCs w:val="22"/>
          <w:lang w:val="en-US"/>
        </w:rPr>
      </w:pPr>
      <w:r w:rsidRPr="7A178606" w:rsidR="7A178606">
        <w:rPr>
          <w:rFonts w:ascii="Calibri" w:hAnsi="Calibri" w:eastAsia="Calibri" w:cs="Calibri"/>
          <w:b w:val="1"/>
          <w:bCs w:val="1"/>
          <w:noProof w:val="0"/>
          <w:sz w:val="22"/>
          <w:szCs w:val="22"/>
          <w:lang w:val="en-US"/>
        </w:rPr>
        <w:t>RUSSELL SPRINGS KY42642                                                        FAX: 1-</w:t>
      </w:r>
      <w:r w:rsidRPr="7A178606" w:rsidR="7A178606">
        <w:rPr>
          <w:rFonts w:ascii="Calibri" w:hAnsi="Calibri" w:eastAsia="Calibri" w:cs="Calibri"/>
          <w:b w:val="1"/>
          <w:bCs w:val="1"/>
          <w:noProof w:val="0"/>
          <w:sz w:val="22"/>
          <w:szCs w:val="22"/>
          <w:lang w:val="en-US"/>
        </w:rPr>
        <w:t>502-721-7589</w:t>
      </w:r>
      <w:r w:rsidRPr="7A178606" w:rsidR="7A178606">
        <w:rPr>
          <w:rFonts w:ascii="Calibri" w:hAnsi="Calibri" w:eastAsia="Calibri" w:cs="Calibri"/>
          <w:b w:val="1"/>
          <w:bCs w:val="1"/>
          <w:noProof w:val="0"/>
          <w:sz w:val="22"/>
          <w:szCs w:val="22"/>
          <w:lang w:val="en-US"/>
        </w:rPr>
        <w:t xml:space="preserve">                     </w:t>
      </w:r>
    </w:p>
    <w:p w:rsidR="1E3D0227" w:rsidP="1E3D0227" w:rsidRDefault="1E3D0227" w14:paraId="7C08BB48" w14:textId="45865064">
      <w:pPr>
        <w:spacing w:before="0" w:beforeAutospacing="off" w:after="0" w:afterAutospacing="off"/>
      </w:pPr>
      <w:r w:rsidRPr="7A178606" w:rsidR="7A178606">
        <w:rPr>
          <w:rFonts w:ascii="Calibri" w:hAnsi="Calibri" w:eastAsia="Calibri" w:cs="Calibri"/>
          <w:b w:val="1"/>
          <w:bCs w:val="1"/>
          <w:noProof w:val="0"/>
          <w:sz w:val="22"/>
          <w:szCs w:val="22"/>
          <w:lang w:val="en-US"/>
        </w:rPr>
        <w:t xml:space="preserve">Hepatitisdoctor.com </w:t>
      </w:r>
      <w:r w:rsidRPr="7A178606" w:rsidR="7A178606">
        <w:rPr>
          <w:rFonts w:ascii="Calibri" w:hAnsi="Calibri" w:eastAsia="Calibri" w:cs="Calibri"/>
          <w:b w:val="1"/>
          <w:bCs w:val="1"/>
          <w:noProof w:val="0"/>
          <w:sz w:val="22"/>
          <w:szCs w:val="22"/>
          <w:lang w:val="en-US"/>
        </w:rPr>
        <w:t xml:space="preserve">                                                                   </w:t>
      </w:r>
    </w:p>
    <w:p w:rsidR="1E3D0227" w:rsidP="1E3D0227" w:rsidRDefault="1E3D0227" w14:paraId="3D4000B8" w14:textId="26A13906">
      <w:pPr>
        <w:pStyle w:val="Normal"/>
        <w:spacing w:before="0" w:beforeAutospacing="off" w:after="0" w:afterAutospacing="off"/>
        <w:rPr>
          <w:rFonts w:ascii="Calibri" w:hAnsi="Calibri" w:eastAsia="Calibri" w:cs="Calibri"/>
          <w:b w:val="1"/>
          <w:bCs w:val="1"/>
          <w:noProof w:val="0"/>
          <w:sz w:val="22"/>
          <w:szCs w:val="22"/>
          <w:lang w:val="en-US"/>
        </w:rPr>
      </w:pPr>
    </w:p>
    <w:p w:rsidR="1E3D0227" w:rsidP="7A178606" w:rsidRDefault="1E3D0227" w14:paraId="785D3055" w14:textId="5EFF8ED3">
      <w:pPr>
        <w:pStyle w:val="Normal"/>
        <w:spacing w:before="0" w:beforeAutospacing="off" w:after="0" w:afterAutospacing="off"/>
        <w:rPr>
          <w:rFonts w:ascii="Calibri" w:hAnsi="Calibri" w:eastAsia="Calibri" w:cs="Calibri"/>
          <w:b w:val="1"/>
          <w:bCs w:val="1"/>
          <w:noProof w:val="0"/>
          <w:sz w:val="22"/>
          <w:szCs w:val="22"/>
          <w:lang w:val="en-US"/>
        </w:rPr>
      </w:pPr>
      <w:r w:rsidRPr="7A178606" w:rsidR="7A178606">
        <w:rPr>
          <w:rFonts w:ascii="Calibri" w:hAnsi="Calibri" w:eastAsia="Calibri" w:cs="Calibri"/>
          <w:b w:val="1"/>
          <w:bCs w:val="1"/>
          <w:noProof w:val="0"/>
          <w:sz w:val="22"/>
          <w:szCs w:val="22"/>
          <w:lang w:val="en-US"/>
        </w:rPr>
        <w:t>TO: HCV Clinic Attn: Kris</w:t>
      </w:r>
      <w:r w:rsidRPr="7A178606" w:rsidR="7A178606">
        <w:rPr>
          <w:rFonts w:ascii="Calibri" w:hAnsi="Calibri" w:eastAsia="Calibri" w:cs="Calibri"/>
          <w:b w:val="1"/>
          <w:bCs w:val="1"/>
          <w:noProof w:val="0"/>
          <w:sz w:val="22"/>
          <w:szCs w:val="22"/>
          <w:lang w:val="en-US"/>
        </w:rPr>
        <w:t xml:space="preserve">ta    </w:t>
      </w:r>
      <w:r w:rsidRPr="7A178606" w:rsidR="7A178606">
        <w:rPr>
          <w:rFonts w:ascii="Calibri" w:hAnsi="Calibri" w:eastAsia="Calibri" w:cs="Calibri"/>
          <w:b w:val="1"/>
          <w:bCs w:val="1"/>
          <w:noProof w:val="0"/>
          <w:sz w:val="22"/>
          <w:szCs w:val="22"/>
          <w:lang w:val="en-US"/>
        </w:rPr>
        <w:t xml:space="preserve">                                    From: </w:t>
      </w:r>
    </w:p>
    <w:p w:rsidR="1E3D0227" w:rsidP="1E3D0227" w:rsidRDefault="1E3D0227" w14:paraId="25C49B9A" w14:textId="297E7C08">
      <w:pPr>
        <w:pStyle w:val="Normal"/>
        <w:spacing w:before="0" w:beforeAutospacing="off" w:after="0" w:afterAutospacing="off"/>
        <w:rPr>
          <w:rFonts w:ascii="Calibri" w:hAnsi="Calibri" w:eastAsia="Calibri" w:cs="Calibri"/>
          <w:b w:val="1"/>
          <w:bCs w:val="1"/>
          <w:noProof w:val="0"/>
          <w:sz w:val="22"/>
          <w:szCs w:val="22"/>
          <w:lang w:val="en-US"/>
        </w:rPr>
      </w:pPr>
      <w:r w:rsidRPr="1E3D0227" w:rsidR="1E3D0227">
        <w:rPr>
          <w:rFonts w:ascii="Calibri" w:hAnsi="Calibri" w:eastAsia="Calibri" w:cs="Calibri"/>
          <w:b w:val="1"/>
          <w:bCs w:val="1"/>
          <w:noProof w:val="0"/>
          <w:sz w:val="22"/>
          <w:szCs w:val="22"/>
          <w:lang w:val="en-US"/>
        </w:rPr>
        <w:t xml:space="preserve">Patient Name:                                                              Fax </w:t>
      </w:r>
      <w:r w:rsidRPr="1E3D0227" w:rsidR="1E3D0227">
        <w:rPr>
          <w:rFonts w:ascii="Calibri" w:hAnsi="Calibri" w:eastAsia="Calibri" w:cs="Calibri"/>
          <w:b w:val="1"/>
          <w:bCs w:val="1"/>
          <w:noProof w:val="0"/>
          <w:sz w:val="22"/>
          <w:szCs w:val="22"/>
          <w:lang w:val="en-US"/>
        </w:rPr>
        <w:t>Date:</w:t>
      </w:r>
    </w:p>
    <w:p w:rsidR="1E3D0227" w:rsidP="1E3D0227" w:rsidRDefault="1E3D0227" w14:paraId="526F7928" w14:textId="43836ACC">
      <w:pPr>
        <w:pStyle w:val="Normal"/>
        <w:spacing w:before="0" w:beforeAutospacing="off" w:after="0" w:afterAutospacing="off"/>
        <w:rPr>
          <w:rFonts w:ascii="Calibri" w:hAnsi="Calibri" w:eastAsia="Calibri" w:cs="Calibri"/>
          <w:b w:val="1"/>
          <w:bCs w:val="1"/>
          <w:noProof w:val="0"/>
          <w:sz w:val="22"/>
          <w:szCs w:val="22"/>
          <w:lang w:val="en-US"/>
        </w:rPr>
      </w:pPr>
      <w:r w:rsidRPr="1E3D0227" w:rsidR="1E3D0227">
        <w:rPr>
          <w:rFonts w:ascii="Calibri" w:hAnsi="Calibri" w:eastAsia="Calibri" w:cs="Calibri"/>
          <w:b w:val="1"/>
          <w:bCs w:val="1"/>
          <w:noProof w:val="0"/>
          <w:sz w:val="22"/>
          <w:szCs w:val="22"/>
          <w:lang w:val="en-US"/>
        </w:rPr>
        <w:t>Patient DOB:                                                                 Appointment Date:                   or   Contact Patient</w:t>
      </w:r>
    </w:p>
    <w:p w:rsidR="1E3D0227" w:rsidP="1E3D0227" w:rsidRDefault="1E3D0227" w14:paraId="6DC18078" w14:textId="67B5B623">
      <w:pPr>
        <w:pStyle w:val="Normal"/>
        <w:spacing w:before="0" w:beforeAutospacing="off" w:after="0" w:afterAutospacing="off"/>
        <w:rPr>
          <w:rFonts w:ascii="Calibri" w:hAnsi="Calibri" w:eastAsia="Calibri" w:cs="Calibri"/>
          <w:b w:val="1"/>
          <w:bCs w:val="1"/>
          <w:noProof w:val="0"/>
          <w:sz w:val="22"/>
          <w:szCs w:val="22"/>
          <w:lang w:val="en-US"/>
        </w:rPr>
      </w:pPr>
      <w:r w:rsidRPr="1E3D0227" w:rsidR="1E3D0227">
        <w:rPr>
          <w:rFonts w:ascii="Calibri" w:hAnsi="Calibri" w:eastAsia="Calibri" w:cs="Calibri"/>
          <w:b w:val="1"/>
          <w:bCs w:val="1"/>
          <w:noProof w:val="0"/>
          <w:sz w:val="22"/>
          <w:szCs w:val="22"/>
          <w:lang w:val="en-US"/>
        </w:rPr>
        <w:t xml:space="preserve"> </w:t>
      </w:r>
    </w:p>
    <w:p w:rsidR="1E3D0227" w:rsidP="1E3D0227" w:rsidRDefault="1E3D0227" w14:paraId="4889AACB" w14:textId="2B2881DF">
      <w:pPr>
        <w:pStyle w:val="Normal"/>
        <w:spacing w:beforeAutospacing="on" w:after="0" w:afterAutospacing="on"/>
        <w:rPr>
          <w:rFonts w:ascii="Calibri" w:hAnsi="Calibri" w:eastAsia="Calibri" w:cs="Calibri"/>
          <w:b w:val="1"/>
          <w:bCs w:val="1"/>
          <w:noProof w:val="0"/>
          <w:sz w:val="22"/>
          <w:szCs w:val="22"/>
          <w:lang w:val="en-US"/>
        </w:rPr>
      </w:pPr>
      <w:r w:rsidRPr="1E3D0227" w:rsidR="1E3D0227">
        <w:rPr>
          <w:rFonts w:ascii="Calibri" w:hAnsi="Calibri" w:eastAsia="Calibri" w:cs="Calibri"/>
          <w:noProof w:val="0"/>
          <w:sz w:val="22"/>
          <w:szCs w:val="22"/>
          <w:lang w:val="en-US"/>
        </w:rPr>
        <w:t xml:space="preserve">PLEASE CALL AND SCHEDULE APPOINTMENT AND NOTE APPOINTMENT TIME AND DATE ABOVE. </w:t>
      </w:r>
    </w:p>
    <w:p w:rsidR="1E3D0227" w:rsidRDefault="1E3D0227" w14:paraId="53C9D128" w14:textId="069A0B11">
      <w:r w:rsidRPr="1E3D0227" w:rsidR="1E3D0227">
        <w:rPr>
          <w:rFonts w:ascii="Calibri" w:hAnsi="Calibri" w:eastAsia="Calibri" w:cs="Calibri"/>
          <w:noProof w:val="0"/>
          <w:sz w:val="22"/>
          <w:szCs w:val="22"/>
          <w:lang w:val="en-US"/>
        </w:rPr>
        <w:t>IF IT IS AFTER HOURS OR YOU PREFER WE CONTACT PATIENTS PLEASE CIRCLE CONTACT PATIENT.</w:t>
      </w:r>
    </w:p>
    <w:p w:rsidR="1E3D0227" w:rsidRDefault="1E3D0227" w14:paraId="1D762B40" w14:textId="24166381">
      <w:r w:rsidRPr="1E3D0227" w:rsidR="1E3D0227">
        <w:rPr>
          <w:rFonts w:ascii="Calibri" w:hAnsi="Calibri" w:eastAsia="Calibri" w:cs="Calibri"/>
          <w:noProof w:val="0"/>
          <w:sz w:val="22"/>
          <w:szCs w:val="22"/>
          <w:lang w:val="en-US"/>
        </w:rPr>
        <w:t xml:space="preserve"> </w:t>
      </w:r>
      <w:proofErr w:type="gramStart"/>
      <w:r w:rsidRPr="1E3D0227" w:rsidR="1E3D0227">
        <w:rPr>
          <w:rFonts w:ascii="Calibri" w:hAnsi="Calibri" w:eastAsia="Calibri" w:cs="Calibri"/>
          <w:noProof w:val="0"/>
          <w:sz w:val="22"/>
          <w:szCs w:val="22"/>
          <w:lang w:val="en-US"/>
        </w:rPr>
        <w:t>NOTE :</w:t>
      </w:r>
      <w:proofErr w:type="gramEnd"/>
      <w:r w:rsidRPr="1E3D0227" w:rsidR="1E3D0227">
        <w:rPr>
          <w:rFonts w:ascii="Calibri" w:hAnsi="Calibri" w:eastAsia="Calibri" w:cs="Calibri"/>
          <w:noProof w:val="0"/>
          <w:sz w:val="22"/>
          <w:szCs w:val="22"/>
          <w:lang w:val="en-US"/>
        </w:rPr>
        <w:t xml:space="preserve"> PATIENTS TEND TO KEEP APPOINTMENTS IF THEY ARE MADE WHEN STILL AT YOUR FACILITY</w:t>
      </w:r>
    </w:p>
    <w:p w:rsidR="1E3D0227" w:rsidP="1E3D0227" w:rsidRDefault="1E3D0227" w14:paraId="6E6B6F71" w14:textId="7EE6FCD7">
      <w:pPr>
        <w:pStyle w:val="Normal"/>
        <w:rPr>
          <w:rFonts w:ascii="Calibri" w:hAnsi="Calibri" w:eastAsia="Calibri" w:cs="Calibri"/>
          <w:noProof w:val="0"/>
          <w:sz w:val="22"/>
          <w:szCs w:val="22"/>
          <w:lang w:val="en-US"/>
        </w:rPr>
      </w:pPr>
    </w:p>
    <w:p w:rsidR="1E3D0227" w:rsidRDefault="1E3D0227" w14:paraId="0A45486D" w14:textId="2367D17A">
      <w:r w:rsidRPr="1E3D0227" w:rsidR="1E3D0227">
        <w:rPr>
          <w:rFonts w:ascii="Calibri" w:hAnsi="Calibri" w:eastAsia="Calibri" w:cs="Calibri"/>
          <w:b w:val="1"/>
          <w:bCs w:val="1"/>
          <w:noProof w:val="0"/>
          <w:sz w:val="22"/>
          <w:szCs w:val="22"/>
          <w:lang w:val="en-US"/>
        </w:rPr>
        <w:t xml:space="preserve">THE FOLLOWING DOCUMENTS ARE REQUIRED FOR THE PATIENTS FIRST VISIT.  </w:t>
      </w:r>
    </w:p>
    <w:p w:rsidR="1E3D0227" w:rsidRDefault="1E3D0227" w14:paraId="188F657E" w14:textId="0ECABF05">
      <w:r w:rsidRPr="1E3D0227" w:rsidR="1E3D0227">
        <w:rPr>
          <w:rFonts w:ascii="Calibri" w:hAnsi="Calibri" w:eastAsia="Calibri" w:cs="Calibri"/>
          <w:noProof w:val="0"/>
          <w:sz w:val="22"/>
          <w:szCs w:val="22"/>
          <w:lang w:val="en-US"/>
        </w:rPr>
        <w:t xml:space="preserve">DEMOGRAPHIC SHEET: Name, </w:t>
      </w:r>
      <w:proofErr w:type="spellStart"/>
      <w:r w:rsidRPr="1E3D0227" w:rsidR="1E3D0227">
        <w:rPr>
          <w:rFonts w:ascii="Calibri" w:hAnsi="Calibri" w:eastAsia="Calibri" w:cs="Calibri"/>
          <w:noProof w:val="0"/>
          <w:sz w:val="22"/>
          <w:szCs w:val="22"/>
          <w:lang w:val="en-US"/>
        </w:rPr>
        <w:t>Adress,Telephone</w:t>
      </w:r>
      <w:proofErr w:type="spellEnd"/>
      <w:r w:rsidRPr="1E3D0227" w:rsidR="1E3D0227">
        <w:rPr>
          <w:rFonts w:ascii="Calibri" w:hAnsi="Calibri" w:eastAsia="Calibri" w:cs="Calibri"/>
          <w:noProof w:val="0"/>
          <w:sz w:val="22"/>
          <w:szCs w:val="22"/>
          <w:lang w:val="en-US"/>
        </w:rPr>
        <w:t xml:space="preserve"> numbers </w:t>
      </w:r>
    </w:p>
    <w:p w:rsidR="1E3D0227" w:rsidRDefault="1E3D0227" w14:paraId="0A32F90B" w14:textId="66A6E589">
      <w:r w:rsidRPr="1E3D0227" w:rsidR="1E3D0227">
        <w:rPr>
          <w:rFonts w:ascii="Calibri" w:hAnsi="Calibri" w:eastAsia="Calibri" w:cs="Calibri"/>
          <w:noProof w:val="0"/>
          <w:sz w:val="22"/>
          <w:szCs w:val="22"/>
          <w:lang w:val="en-US"/>
        </w:rPr>
        <w:t xml:space="preserve">INSURANCE CARD </w:t>
      </w:r>
    </w:p>
    <w:p w:rsidR="1E3D0227" w:rsidRDefault="1E3D0227" w14:paraId="496AF9D1" w14:textId="40D992BC">
      <w:r w:rsidRPr="1E3D0227" w:rsidR="1E3D0227">
        <w:rPr>
          <w:rFonts w:ascii="Calibri" w:hAnsi="Calibri" w:eastAsia="Calibri" w:cs="Calibri"/>
          <w:noProof w:val="0"/>
          <w:sz w:val="22"/>
          <w:szCs w:val="22"/>
          <w:lang w:val="en-US"/>
        </w:rPr>
        <w:t>POSITIVE HCV ANTIBODY AND HCV RNA TITER (2nd test may not have been ordered must have the HCV antibody)</w:t>
      </w:r>
    </w:p>
    <w:p w:rsidR="1E3D0227" w:rsidRDefault="1E3D0227" w14:paraId="4D72C292" w14:textId="672DC223">
      <w:r w:rsidRPr="1E3D0227" w:rsidR="1E3D0227">
        <w:rPr>
          <w:rFonts w:ascii="Calibri" w:hAnsi="Calibri" w:eastAsia="Calibri" w:cs="Calibri"/>
          <w:noProof w:val="0"/>
          <w:sz w:val="22"/>
          <w:szCs w:val="22"/>
          <w:lang w:val="en-US"/>
        </w:rPr>
        <w:t>LAST OFFICE VISIT AND PRESCRIPTION AND ALLERGY LIST</w:t>
      </w:r>
    </w:p>
    <w:p w:rsidR="1E3D0227" w:rsidRDefault="1E3D0227" w14:paraId="265A318F" w14:textId="51EE88E6">
      <w:r w:rsidRPr="1E3D0227" w:rsidR="1E3D0227">
        <w:rPr>
          <w:rFonts w:ascii="Calibri" w:hAnsi="Calibri" w:eastAsia="Calibri" w:cs="Calibri"/>
          <w:noProof w:val="0"/>
          <w:sz w:val="22"/>
          <w:szCs w:val="22"/>
          <w:lang w:val="en-US"/>
        </w:rPr>
        <w:t>　</w:t>
      </w:r>
    </w:p>
    <w:p w:rsidR="1E3D0227" w:rsidRDefault="1E3D0227" w14:paraId="064F3EE2" w14:textId="2379E0DD">
      <w:r w:rsidRPr="1E3D0227" w:rsidR="1E3D0227">
        <w:rPr>
          <w:rFonts w:ascii="Calibri" w:hAnsi="Calibri" w:eastAsia="Calibri" w:cs="Calibri"/>
          <w:noProof w:val="0"/>
          <w:sz w:val="22"/>
          <w:szCs w:val="22"/>
          <w:lang w:val="en-US"/>
        </w:rPr>
        <w:t>IN ADDITION WE WILL BE TESTING THE PATIENT FOR THE FOLLOWING COMMON TESTS IN ADDITION TO OTHER SPECIALTY TESTS. UNLESS YOU HAVE COMPLETED THE TEST AND ARE ABLE TO SUPPLY THE RESULTS:</w:t>
      </w:r>
    </w:p>
    <w:p w:rsidR="1E3D0227" w:rsidP="1E3D0227" w:rsidRDefault="1E3D0227" w14:paraId="0F13B1CA" w14:textId="21B9B70B">
      <w:pPr>
        <w:spacing w:after="0" w:afterAutospacing="on"/>
      </w:pPr>
      <w:r w:rsidRPr="1E3D0227" w:rsidR="1E3D0227">
        <w:rPr>
          <w:rFonts w:ascii="Calibri" w:hAnsi="Calibri" w:eastAsia="Calibri" w:cs="Calibri"/>
          <w:noProof w:val="0"/>
          <w:sz w:val="22"/>
          <w:szCs w:val="22"/>
          <w:lang w:val="en-US"/>
        </w:rPr>
        <w:t>ABDOMINAL ULTRASOUND</w:t>
      </w:r>
    </w:p>
    <w:p w:rsidR="1E3D0227" w:rsidP="1E3D0227" w:rsidRDefault="1E3D0227" w14:paraId="72C59F18" w14:textId="5F097A2E">
      <w:pPr>
        <w:spacing w:after="0" w:afterAutospacing="on"/>
      </w:pPr>
      <w:r w:rsidRPr="1E3D0227" w:rsidR="1E3D0227">
        <w:rPr>
          <w:rFonts w:ascii="Calibri" w:hAnsi="Calibri" w:eastAsia="Calibri" w:cs="Calibri"/>
          <w:noProof w:val="0"/>
          <w:sz w:val="22"/>
          <w:szCs w:val="22"/>
          <w:lang w:val="en-US"/>
        </w:rPr>
        <w:t>HEPATITIS B</w:t>
      </w:r>
    </w:p>
    <w:p w:rsidR="1E3D0227" w:rsidP="1E3D0227" w:rsidRDefault="1E3D0227" w14:paraId="28B715FD" w14:textId="53E85026">
      <w:pPr>
        <w:spacing w:after="0" w:afterAutospacing="on"/>
      </w:pPr>
      <w:r w:rsidRPr="1E3D0227" w:rsidR="1E3D0227">
        <w:rPr>
          <w:rFonts w:ascii="Calibri" w:hAnsi="Calibri" w:eastAsia="Calibri" w:cs="Calibri"/>
          <w:noProof w:val="0"/>
          <w:sz w:val="22"/>
          <w:szCs w:val="22"/>
          <w:lang w:val="en-US"/>
        </w:rPr>
        <w:t>HIV</w:t>
      </w:r>
    </w:p>
    <w:p w:rsidR="1E3D0227" w:rsidP="1E3D0227" w:rsidRDefault="1E3D0227" w14:paraId="63C74355" w14:textId="6EEB1F45">
      <w:pPr>
        <w:spacing w:after="0" w:afterAutospacing="on"/>
      </w:pPr>
      <w:r w:rsidRPr="1E3D0227" w:rsidR="1E3D0227">
        <w:rPr>
          <w:rFonts w:ascii="Calibri" w:hAnsi="Calibri" w:eastAsia="Calibri" w:cs="Calibri"/>
          <w:noProof w:val="0"/>
          <w:sz w:val="22"/>
          <w:szCs w:val="22"/>
          <w:lang w:val="en-US"/>
        </w:rPr>
        <w:t>CBC, CMP, LIVER ENZYMES</w:t>
      </w:r>
    </w:p>
    <w:p w:rsidR="1E3D0227" w:rsidP="1E3D0227" w:rsidRDefault="1E3D0227" w14:paraId="65461B7A" w14:textId="275E7B42">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43F725"/>
  <w15:docId w15:val="{78d8177d-c98e-463e-b114-1f0b3a9257d3}"/>
  <w:rsids>
    <w:rsidRoot w:val="5A647EF0"/>
    <w:rsid w:val="081770AC"/>
    <w:rsid w:val="1E3D0227"/>
    <w:rsid w:val="2E43F725"/>
    <w:rsid w:val="5A647EF0"/>
    <w:rsid w:val="78271D81"/>
    <w:rsid w:val="7A17860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2019-04-09T17:12:09.3443784Z</dcterms:created>
  <dcterms:modified xsi:type="dcterms:W3CDTF">2019-05-16T14:44:43.1719842Z</dcterms:modified>
  <dc:creator>lori bond</dc:creator>
  <lastModifiedBy>lori bond</lastModifiedBy>
</coreProperties>
</file>